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D3" w:rsidRDefault="00211ED3" w:rsidP="00211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Утверждаю.</w:t>
      </w:r>
    </w:p>
    <w:p w:rsidR="00211ED3" w:rsidRDefault="00211ED3" w:rsidP="00211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Директор школы</w:t>
      </w:r>
    </w:p>
    <w:p w:rsidR="00211ED3" w:rsidRDefault="00211ED3" w:rsidP="00211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__________О. С. </w:t>
      </w:r>
      <w:proofErr w:type="spellStart"/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Крайнова</w:t>
      </w:r>
      <w:proofErr w:type="spellEnd"/>
    </w:p>
    <w:p w:rsidR="00211ED3" w:rsidRDefault="00211ED3" w:rsidP="00211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Приказ № ___от 11.12.2014</w:t>
      </w:r>
    </w:p>
    <w:p w:rsidR="00211ED3" w:rsidRDefault="00211ED3" w:rsidP="00211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211ED3" w:rsidRDefault="00211ED3" w:rsidP="00211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211ED3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Кодекс 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211ED3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Этики и </w:t>
      </w:r>
      <w:proofErr w:type="gramStart"/>
      <w:r w:rsidRPr="00211ED3">
        <w:rPr>
          <w:rFonts w:ascii="Times New Roman" w:hAnsi="Times New Roman" w:cs="Times New Roman"/>
          <w:b/>
          <w:bCs/>
          <w:color w:val="262626"/>
          <w:sz w:val="28"/>
          <w:szCs w:val="28"/>
        </w:rPr>
        <w:t>служебного</w:t>
      </w:r>
      <w:proofErr w:type="gramEnd"/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11ED3">
        <w:rPr>
          <w:rFonts w:ascii="Times New Roman" w:hAnsi="Times New Roman" w:cs="Times New Roman"/>
          <w:b/>
          <w:bCs/>
          <w:color w:val="262626"/>
          <w:sz w:val="28"/>
          <w:szCs w:val="28"/>
        </w:rPr>
        <w:t>(антикоррупционного) поведения</w:t>
      </w:r>
      <w:r w:rsidRPr="00211ED3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сотрудников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</w:t>
      </w:r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б</w:t>
      </w:r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>юджетного</w:t>
      </w:r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образовательно</w:t>
      </w:r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>го</w:t>
      </w:r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>учреждения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proofErr w:type="spellStart"/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>Горкинской</w:t>
      </w:r>
      <w:proofErr w:type="spellEnd"/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>средней</w:t>
      </w:r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>общеобразовательной</w:t>
      </w:r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211ED3">
        <w:rPr>
          <w:rFonts w:ascii="Times New Roman" w:hAnsi="Times New Roman" w:cs="Times New Roman"/>
          <w:b/>
          <w:color w:val="262626"/>
          <w:sz w:val="28"/>
          <w:szCs w:val="28"/>
        </w:rPr>
        <w:t>школы</w:t>
      </w:r>
    </w:p>
    <w:p w:rsidR="00211ED3" w:rsidRDefault="00211ED3" w:rsidP="00211E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626"/>
          <w:sz w:val="44"/>
          <w:szCs w:val="44"/>
        </w:rPr>
      </w:pPr>
    </w:p>
    <w:p w:rsidR="00211ED3" w:rsidRPr="00211ED3" w:rsidRDefault="00211ED3" w:rsidP="00211ED3">
      <w:pPr>
        <w:pStyle w:val="consplusnormal"/>
        <w:spacing w:before="0" w:beforeAutospacing="0" w:after="0" w:afterAutospacing="0"/>
        <w:jc w:val="both"/>
        <w:rPr>
          <w:b/>
          <w:sz w:val="24"/>
          <w:szCs w:val="24"/>
        </w:rPr>
      </w:pPr>
      <w:r w:rsidRPr="00211ED3">
        <w:rPr>
          <w:b/>
          <w:sz w:val="24"/>
          <w:szCs w:val="24"/>
        </w:rPr>
        <w:t>Статья 1. Общие положения</w:t>
      </w:r>
    </w:p>
    <w:p w:rsidR="00211ED3" w:rsidRPr="00211ED3" w:rsidRDefault="00211ED3" w:rsidP="00211ED3">
      <w:pPr>
        <w:pStyle w:val="consplusnormal"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211ED3">
        <w:rPr>
          <w:sz w:val="24"/>
          <w:szCs w:val="24"/>
        </w:rPr>
        <w:t xml:space="preserve">Кодекс этики служебного поведения </w:t>
      </w:r>
      <w:r>
        <w:rPr>
          <w:sz w:val="24"/>
          <w:szCs w:val="24"/>
        </w:rPr>
        <w:t>сотрудников</w:t>
      </w:r>
      <w:r w:rsidRPr="00211ED3">
        <w:rPr>
          <w:sz w:val="24"/>
          <w:szCs w:val="24"/>
        </w:rPr>
        <w:t xml:space="preserve"> МБОУ </w:t>
      </w:r>
      <w:proofErr w:type="spellStart"/>
      <w:r w:rsidRPr="00211ED3">
        <w:rPr>
          <w:sz w:val="24"/>
          <w:szCs w:val="24"/>
        </w:rPr>
        <w:t>Горкинской</w:t>
      </w:r>
      <w:proofErr w:type="spellEnd"/>
      <w:r w:rsidRPr="00211ED3">
        <w:rPr>
          <w:sz w:val="24"/>
          <w:szCs w:val="24"/>
        </w:rPr>
        <w:t xml:space="preserve"> СОШ  Варнавинского района Нижегородской области (далее – Кодекс) разработан в соответствии с положениями Конституции Российской Федерации, законами Нижегородской области от 3 августа 2007 года № 99-з «О муниципальной службе в Нижегородской области», от 25 декабря 2008 года № 273-ФЗ «О противодействии коррупции», от 1 июля  2010 года № 821 «О комиссиях по соблюдению требований к служебному поведению</w:t>
      </w:r>
      <w:proofErr w:type="gramEnd"/>
      <w:r w:rsidRPr="00211ED3">
        <w:rPr>
          <w:sz w:val="24"/>
          <w:szCs w:val="24"/>
        </w:rPr>
        <w:t xml:space="preserve"> федеральных государственных служащих и урегулированию конфликта интересов», Законом Нижегородской области от 7 марта 2008 года № 20-З «О противодействии коррупции в Нижегородской области», а также </w:t>
      </w:r>
      <w:proofErr w:type="gramStart"/>
      <w:r w:rsidRPr="00211ED3">
        <w:rPr>
          <w:sz w:val="24"/>
          <w:szCs w:val="24"/>
        </w:rPr>
        <w:t>основан</w:t>
      </w:r>
      <w:proofErr w:type="gramEnd"/>
      <w:r w:rsidRPr="00211ED3">
        <w:rPr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. Предмет и сфера действия Кодекса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1. Данный кодекс этики и служебного поведения, в дальнейшем Кодекс, –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разработан с целью создания профессиональной культуры в школе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1ED3">
        <w:rPr>
          <w:rFonts w:ascii="Times New Roman" w:hAnsi="Times New Roman" w:cs="Times New Roman"/>
          <w:sz w:val="24"/>
          <w:szCs w:val="24"/>
        </w:rPr>
        <w:t xml:space="preserve"> улучшения имиджа,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оптимизации взаимодействия с внешней средой и внутри нашей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совершенствование управленческой структуры, т.е. обеспечения устойчивого развития в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211ED3">
        <w:rPr>
          <w:rFonts w:ascii="Times New Roman" w:hAnsi="Times New Roman" w:cs="Times New Roman"/>
          <w:sz w:val="24"/>
          <w:szCs w:val="24"/>
        </w:rPr>
        <w:t xml:space="preserve"> современных перемен.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служебной этики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и основных правил служебного поведения, которым надлежит руководствоваться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сотрудникам образовательного учреждения.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Кодекс – это свод основных морально– этических норм и правил социального поведения,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 xml:space="preserve">следуя 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11ED3">
        <w:rPr>
          <w:rFonts w:ascii="Times New Roman" w:hAnsi="Times New Roman" w:cs="Times New Roman"/>
          <w:sz w:val="24"/>
          <w:szCs w:val="24"/>
        </w:rPr>
        <w:t xml:space="preserve"> мы укрепляем высокую репутацию школы, поддерживая его авторитет и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традиции.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3. Кодекс определяет основные принципы совместной жизнедеятельности воспитанников,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учителей и сотрудников школы, которые должны включать уважительное, вежливое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заботливое отношение друг к другу и к окружающим, аспекты сотрудничества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ответственности за функционирование школы.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4. Образовательное учреждение обязано создать, необходимые условия для 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реализации положений Кодекса этики и служебного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Гражданин, поступающий на работу в образовательное учреждение,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сотрудник, знакомится с положением Кодекса этики и служебного поведения и соблюдает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их в процессе своей деятельности.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5. Изменения и дополнения в Кодекс могут вносить по инициативе как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 xml:space="preserve">педагогов, так и иных служб 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1ED3">
        <w:rPr>
          <w:rFonts w:ascii="Times New Roman" w:hAnsi="Times New Roman" w:cs="Times New Roman"/>
          <w:sz w:val="24"/>
          <w:szCs w:val="24"/>
        </w:rPr>
        <w:t>Педагогического совета и Администрации)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6. Кодекс является документом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ED3">
        <w:rPr>
          <w:rFonts w:ascii="Times New Roman" w:hAnsi="Times New Roman" w:cs="Times New Roman"/>
          <w:sz w:val="24"/>
          <w:szCs w:val="24"/>
        </w:rPr>
        <w:t xml:space="preserve"> открытым для ознакомления всех участников учебно –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воспитательного процесса (детей, родителей, педагогов). Содержание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доводятся до сведения педагогов на Педагогическом совете, родителе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11ED3">
        <w:rPr>
          <w:rFonts w:ascii="Times New Roman" w:hAnsi="Times New Roman" w:cs="Times New Roman"/>
          <w:sz w:val="24"/>
          <w:szCs w:val="24"/>
        </w:rPr>
        <w:t xml:space="preserve"> на родительс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11ED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 xml:space="preserve">собраниях. </w:t>
      </w:r>
      <w:r w:rsidRPr="00211ED3">
        <w:rPr>
          <w:rFonts w:ascii="Times New Roman" w:hAnsi="Times New Roman" w:cs="Times New Roman"/>
          <w:sz w:val="24"/>
          <w:szCs w:val="24"/>
        </w:rPr>
        <w:lastRenderedPageBreak/>
        <w:t xml:space="preserve">Вновь 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>прибывшие</w:t>
      </w:r>
      <w:proofErr w:type="gramEnd"/>
      <w:r w:rsidRPr="00211ED3">
        <w:rPr>
          <w:rFonts w:ascii="Times New Roman" w:hAnsi="Times New Roman" w:cs="Times New Roman"/>
          <w:sz w:val="24"/>
          <w:szCs w:val="24"/>
        </w:rPr>
        <w:t xml:space="preserve"> обязательно знакомятся с 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документом, который находится в доступном месте.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7. Нормами Кодекса руководствуются все работники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без исключения.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8. Данный Кодекс определяет основные нормы профессиональной этики, которые: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-регулируют отношения между всеми участниками педагогического процесса,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работниками школы и общественности;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- защищают их человеческую ценность и достоинство;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- поддерживают качество профессиональной деятельности работников школы и честь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профессии;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- создают культуру образовательного учреждения, основанную на доверии,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ответственности и справедливости;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- оказывают противодействие коррупции: по предупреждению коррупции, в том числе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выявлению и последующему устранению причин коррупции.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ED3">
        <w:rPr>
          <w:rFonts w:ascii="Times New Roman" w:hAnsi="Times New Roman" w:cs="Times New Roman"/>
          <w:b/>
          <w:bCs/>
          <w:sz w:val="24"/>
          <w:szCs w:val="24"/>
        </w:rPr>
        <w:t>Ста</w:t>
      </w:r>
      <w:r>
        <w:rPr>
          <w:rFonts w:ascii="Times New Roman" w:hAnsi="Times New Roman" w:cs="Times New Roman"/>
          <w:b/>
          <w:bCs/>
          <w:sz w:val="24"/>
          <w:szCs w:val="24"/>
        </w:rPr>
        <w:t>тья 3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. Цель Кодекса.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1. Цель Кодекса является установление этических норм и правил служебного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сотрудника для достойного выполнения им своей профессиональной деятельности,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также содействие укреплению авторитета сотрудника образовательного учреждения.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 сотрудников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учреждения своих должностных обязанностей. Целью Кодекса является внедрение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единых правил поведения.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Кодекс: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а) служит основной для формирования должностной морали в сфере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уважительного отношения к педагогической и воспитательной работе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общественном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сознании;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б) выступает как институт общественного сознания и нравственности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образовательного учреждения, их самоконтроля. Кодекс способствует тому,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работник школы сам управлял своим поведением, способствует дисциплине и взаимному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уважению, а также установлению в школе благоприятной и безопасной обстановки.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3. Знание и соблюдение сотрудниками положение Кодекса является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критериев оценки качества его профессиональной деятельности и служебного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высокого сознания общественного долга, нетерпимости к нарушениям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интересов, забота каждого о сохранении и умножении общественного достояния.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. Основные принципы служебного поведения сотрудников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1. Источники и принципы педагогической этики, нормы педагогической этики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устанавливаются на основании норм культуры, традиции, конституционных положений и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законодательных актов Российской Федерации, а также на основании Положений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человека и прав ребенка.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Основу норм Кодекса составляют следующие основные принципы: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человечность</w:t>
      </w:r>
      <w:r w:rsidRPr="00211ED3">
        <w:rPr>
          <w:rFonts w:ascii="Times New Roman" w:hAnsi="Times New Roman" w:cs="Times New Roman"/>
          <w:sz w:val="24"/>
          <w:szCs w:val="24"/>
        </w:rPr>
        <w:t>, справедливость, профессионализм, ответственность, терпимость,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демократичность, партнерство и солидарность.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3. Основные принципы служебного поведения сотрудников представляют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211ED3">
        <w:rPr>
          <w:rFonts w:ascii="Times New Roman" w:hAnsi="Times New Roman" w:cs="Times New Roman"/>
          <w:sz w:val="24"/>
          <w:szCs w:val="24"/>
        </w:rPr>
        <w:t xml:space="preserve"> которыми им надлежит руководствоваться при исполнении должностных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функциональных обязанностей.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Сотрудники</w:t>
      </w:r>
      <w:r w:rsidRPr="00211ED3">
        <w:rPr>
          <w:rFonts w:ascii="Times New Roman" w:hAnsi="Times New Roman" w:cs="Times New Roman"/>
          <w:sz w:val="24"/>
          <w:szCs w:val="24"/>
        </w:rPr>
        <w:t>, сознавая ответственность перед государством, обществом и гражданами,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призваны: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уровне в целях обеспечения эффективной работы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прав и свобод человека и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определяют основной смысл и содержания деятельности сотрудников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lastRenderedPageBreak/>
        <w:t>в) осуществлять свою деятельность в пределах полномочий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1ED3">
        <w:rPr>
          <w:rFonts w:ascii="Times New Roman" w:hAnsi="Times New Roman" w:cs="Times New Roman"/>
          <w:sz w:val="24"/>
          <w:szCs w:val="24"/>
        </w:rPr>
        <w:t xml:space="preserve"> представленных сотруднику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исключать действия связанные с влиянием каких – либо личных, 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(финансовых иных интересов, препятствующих добросовестному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должностных обязанностей;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д) уведомлять директора школы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1ED3">
        <w:rPr>
          <w:rFonts w:ascii="Times New Roman" w:hAnsi="Times New Roman" w:cs="Times New Roman"/>
          <w:sz w:val="24"/>
          <w:szCs w:val="24"/>
        </w:rPr>
        <w:t xml:space="preserve"> органы прокуратуры или другие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органы обо всех случаях обращения к сотруднику образовательного учреждения каких –либо лиц в целях склонения к совершению коррупционных правонарушений;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е) соблюдать нейтральность, исключающую возможность влияния на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профессиональную деятельность решений политических партий, иных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объединений;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ж) соблюдать нормы служебной, профессиональной этики и правила делового поведения;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со всеми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образовательного процесса, гражданами и должностными лицами;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и) проявлять терпимость и уважение к обычаям и традициям народов России, 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культурные и иные особенности различных этнических, социальных групп и конфессий,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способствовать межнациональному и межконфессиональному согласию;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объективном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исполнении сотрудником должностных обязанностей, а также избегать конфликтных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ситуаций, способных нанести ущерб их репутации или авторитету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учреждения;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л) принимать предусмотренные законодательством Российской Федерации меры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недопущению возникновения конфликтов интересов и урегулированию возникших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конфликтов интересов;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м) соблюдать установленные в образовательном учреждении правила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выступлений и предоставления служебной информации;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н) уважительно относиться к деятельности представителей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по информированию общества о работе образовательного учреждения, а также оказывать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содействия в получении достоверной информации в установленном порядке.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. Соблюдение законности.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 xml:space="preserve">1. Сотрудник образовательного учреждения обязан соблюдать Конституцию 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Федерации, федеральные конституционные законы, федеральные законы,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локальные акты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учреждения.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Сотрудник в своей деятельности не должен допускать нарушения законов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нормативных правовых актов исходя из политической, экономической целесообразности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либо по иным мотивам.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3. Сотрудник обязан противодействовать проявлениям коррупции и предпринимать меры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по ее профилактике в порядке, установленном законодательством Российской Федерации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о противодействии коррупции.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4. Ключевым элементом для обеспечения исполнения этических норм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возможность выявления и реагирован</w:t>
      </w:r>
      <w:r>
        <w:rPr>
          <w:rFonts w:ascii="Times New Roman" w:hAnsi="Times New Roman" w:cs="Times New Roman"/>
          <w:sz w:val="24"/>
          <w:szCs w:val="24"/>
        </w:rPr>
        <w:t>ия на факты этических нарушений</w:t>
      </w:r>
      <w:r w:rsidRPr="00211ED3">
        <w:rPr>
          <w:rFonts w:ascii="Times New Roman" w:hAnsi="Times New Roman" w:cs="Times New Roman"/>
          <w:sz w:val="24"/>
          <w:szCs w:val="24"/>
        </w:rPr>
        <w:t>.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создается «Комиссия по этике»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ED3">
        <w:rPr>
          <w:rFonts w:ascii="Times New Roman" w:hAnsi="Times New Roman" w:cs="Times New Roman"/>
          <w:sz w:val="24"/>
          <w:szCs w:val="24"/>
        </w:rPr>
        <w:t xml:space="preserve"> в функциональные обязанности которой входит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вопросов сотрудников, разбор этических ситуаций, реагирование на такие ситуации.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. Требования к антикоррупционному поведению сотрудников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1. Сотрудник при исполнении им должностных обязанностей не должен допускать личной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заинтересованности, которая приводим или может привести к конфликту интересов.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Сотруднику запрещается 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 связи с исполнением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вознаграждения от физических и юридических лиц (денежное вознаграждение, ссуды,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услуги, оплату развлечений, отдыха, транспортных расходов и иные вознаграждения).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>Сотрудники должны уважительно и доброжелательно общаться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воспитанников; не имеют права побуждать Родительский комитет (и отдельных родителей</w:t>
      </w:r>
      <w:proofErr w:type="gramEnd"/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или лиц их заменяющих) организовывать для сотрудников школы угощения,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поздравления и дарение подарков.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4. Отношения сотрудников и родителей не должны оказывать влияния на оценку личности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и достижений детей.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5. На отношения сотрудников с воспитанниками и на их оценку не должна влиять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 xml:space="preserve">поддержка, оказываемая их родителями или опекунами 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1ED3">
        <w:rPr>
          <w:rFonts w:ascii="Times New Roman" w:hAnsi="Times New Roman" w:cs="Times New Roman"/>
          <w:sz w:val="24"/>
          <w:szCs w:val="24"/>
        </w:rPr>
        <w:t>или лицами их заменяющими)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школе.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. Обращение со служебной информацией.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1. Сотрудник образовательного учреждения может обрабатывать и передавать 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информацию при соблюдении действующих в государственном органе норм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требований, принятых в соответствии с законодательством Российской Федерации.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Сотрудник обязан принимать соответствующие меры для обеспечения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конфиденциальности информации, за несанкционированное разглашение которой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несет ответственность или (и) которая стала известна ему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3. Сотрудник имеет право пользоваться различными источниками информации.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4. При отборе и передаче информации воспитанникам сотрудник соблюдает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объективности, пригодности и пристойности. Тенденциозное извращение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или изменение ее авторства недопустимо.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5. Педагог может по своему усмотрению выбрать вид воспитательной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создать новые методы воспитания, если они с профессиональной точки зрения пригодны,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ответственны, пристойны и не противоречат законодательству.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6. Сотрудник имеет право открыто (в письменной или устной форме) высказывать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мнение о региональной или государственной политике в сфере просвещения, а также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действиях участников образовательного процесса, однако его утверждения не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тенденциозно неточными, злонамеренными и оскорбительными.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7. Педагог не имеет права обнародовать конфиденциальную служебную информацию.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. Этика поведения сотрудников, наделенных организационн</w:t>
      </w:r>
      <w:proofErr w:type="gramStart"/>
      <w:r w:rsidRPr="00211ED3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распорядительными полномочиями по отношению к другим сотрудникам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1. Сотруд</w:t>
      </w:r>
      <w:r>
        <w:rPr>
          <w:rFonts w:ascii="Times New Roman" w:hAnsi="Times New Roman" w:cs="Times New Roman"/>
          <w:sz w:val="24"/>
          <w:szCs w:val="24"/>
        </w:rPr>
        <w:t>ник, наделенный организационно-</w:t>
      </w:r>
      <w:r w:rsidRPr="00211ED3">
        <w:rPr>
          <w:rFonts w:ascii="Times New Roman" w:hAnsi="Times New Roman" w:cs="Times New Roman"/>
          <w:sz w:val="24"/>
          <w:szCs w:val="24"/>
        </w:rPr>
        <w:t>распорядительными полномочиями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отношению к другим сотрудникам, должен быть для них образцом профессионализма,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 xml:space="preserve">безупречной репутации, способствовать формированию в коллективе благоприятного 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эффективной работы морально-психологического климата.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Сотрудники, наделенные организационно-распорядительными полномочиями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отношению к другим сотрудникам, призваны: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а) принимать меры по предотвраще</w:t>
      </w:r>
      <w:r>
        <w:rPr>
          <w:rFonts w:ascii="Times New Roman" w:hAnsi="Times New Roman" w:cs="Times New Roman"/>
          <w:sz w:val="24"/>
          <w:szCs w:val="24"/>
        </w:rPr>
        <w:t xml:space="preserve">нию и урегулированию конфликтов </w:t>
      </w:r>
      <w:r w:rsidRPr="00211ED3">
        <w:rPr>
          <w:rFonts w:ascii="Times New Roman" w:hAnsi="Times New Roman" w:cs="Times New Roman"/>
          <w:sz w:val="24"/>
          <w:szCs w:val="24"/>
        </w:rPr>
        <w:t>интересов;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в) не допускать случаев принуждения сотрудников к участию в деятельности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политических партий, иных общественных объединений.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3. Сотрудник, наделенный организационно-распорядительными полномочиями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отношению к другим сотрудникам, должен принимать меры к тому, чтобы подчиненные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 xml:space="preserve">ему не допускали </w:t>
      </w:r>
      <w:proofErr w:type="spellStart"/>
      <w:r w:rsidRPr="00211ED3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211ED3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пример честности, беспристрастности и справедливости.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4. Сотрудник, наделенный организационно-распорядительными полномочиями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отношению к другим сотрудникам, несет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за действия или бездействия подчиненных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сотрудников, нарушающих принципы этики и правила служебного поведения, если он не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принял мер, чтобы не допустить таких действий или бездействий.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lastRenderedPageBreak/>
        <w:t>5. Если педагог является членом совета, комиссии или иной рабочей группы, обязанной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принимать решения, в которых он лично заинтересован, и в связи с этим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сохранять беспристрастность, он сообщает об этом лицам, участвующим в обсуждении, и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берет самоотвод от голосования или иного способа принятия решения.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6. Педагог не может представлять свое учреждение в судебном споре с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 xml:space="preserve">учреждением, предприятием или физическими лицами в том случае, если с партнерами 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данному делу его связывают какие-либо частные интересы или счеты, и он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заинтересован в том или ином исходе дела. О своей заинтересованности он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сообщить лицам, рассматривающим данное дело.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9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. Служебное общение.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1. В общении сотрудникам образовательного учреждения необходимо руководствоваться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конституционными положениями, что человек, его права и свободы являются высшей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ценностью, и каждый гражданин им</w:t>
      </w:r>
      <w:r>
        <w:rPr>
          <w:rFonts w:ascii="Times New Roman" w:hAnsi="Times New Roman" w:cs="Times New Roman"/>
          <w:sz w:val="24"/>
          <w:szCs w:val="24"/>
        </w:rPr>
        <w:t>еет право на неприкосновенность</w:t>
      </w:r>
      <w:r w:rsidRPr="00211ED3">
        <w:rPr>
          <w:rFonts w:ascii="Times New Roman" w:hAnsi="Times New Roman" w:cs="Times New Roman"/>
          <w:sz w:val="24"/>
          <w:szCs w:val="24"/>
        </w:rPr>
        <w:t xml:space="preserve"> частной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личную и семейную тайну защиту чести, достоинства, своего доброго имени.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В общении с участниками образовательного процесса, гражданами и коллегами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стороны сотрудника образовательного учреждения недопустимы: - любого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высказывания и действия дискриминационного характера по признакам пола,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расы, национальности, языка, гражданства, социального, имущественного или семейного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3">
        <w:rPr>
          <w:rFonts w:ascii="Times New Roman" w:hAnsi="Times New Roman" w:cs="Times New Roman"/>
          <w:sz w:val="24"/>
          <w:szCs w:val="24"/>
        </w:rPr>
        <w:t>положения, политически</w:t>
      </w:r>
      <w:r>
        <w:rPr>
          <w:rFonts w:ascii="Times New Roman" w:hAnsi="Times New Roman" w:cs="Times New Roman"/>
          <w:sz w:val="24"/>
          <w:szCs w:val="24"/>
        </w:rPr>
        <w:t xml:space="preserve">х или религиозных предпочтений, </w:t>
      </w:r>
      <w:r w:rsidRPr="00211ED3">
        <w:rPr>
          <w:rFonts w:ascii="Times New Roman" w:hAnsi="Times New Roman" w:cs="Times New Roman"/>
          <w:sz w:val="24"/>
          <w:szCs w:val="24"/>
        </w:rPr>
        <w:t>- пренебрежительный тон, грубость, заносчивость, некорректность замечаний,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предъявление неправомерных, незаслуженных обвинений;</w:t>
      </w:r>
      <w:proofErr w:type="gramEnd"/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- угрозы, оскорбительные выражения или реплики, действия, препятствующие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нормальному общению или провоцирующие противоправное поведение.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3. Сотрудники образовательного учреждения должны способствовать установлению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коллективе деловых взаимоотношений и конструктивного сотрудничества друг с другом,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должны быть вежливыми, доброжелательными, корректными, внимательными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проявлять толерантность в общении с детьми, родителями (законными представителями),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общественностью и коллегами.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4. Педагогический работник сам выбирает подходящий стиль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воспитанниками, основанный на взаимном уважении.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5. В первую очередь, педагог должен быть требователен к себе. Требовательность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педагогического работника по отношению к воспитаннику позитивна, является стержнем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профессиональной этики и основой его саморазвития. Педагогический работник никогда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не должен терять чувства меры и самообладания.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6. Педагогический работник выбирает такие методы работы, которые поощряют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воспитанниках развитие положительных черт и взаимоотношений: самостоятельность,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инициативность, ответственность, самоконтроль, самовоспитание, желание дружески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сотрудничать и помогать другим.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7. При оценке поведения и достижений своих воспитанников педагогический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стремится укреплять их самоуважение и веру в свои силы, показывать им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совершенствования, повышать мотивацию воспитания и обучения.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8. . Педагогический работник является беспристрастным, одинаково доброжелательным и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благосклонным ко всем своим воспитанникам. Приняв необоснованно принижающие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воспитанника оценочные решения, педагогический работник должен постараться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немедленно исправить свою ошибку.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9. Педагогический работник постоянно заботится и работает над своей культурой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литературностью, культурой общения.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10 Педагогический работник не злоупотребляет своим служебным положением. Он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может использовать родителей воспитанников (или лиц их заменяющих), требовать от них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каких- либо услуг или одолжений, а также вознаграждений за свою работу, в 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дополнительную.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lastRenderedPageBreak/>
        <w:t>11. Педагогический работник терпимо относится к религиозным убеждения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политическим взглядам своих воспитанников. Он не имеет право навязывать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воспитанникам и их родителям (лицам их заменяющим) свои взгляды, иначе как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дискуссий.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. Общение между педагогическими работниками 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1. Взаимоотношения между педагогическими работниками основываются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принципах коллегиальности, партнерства и уважения. Педагог защищает не только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авторитет, но и авторитет своих коллег. Он не принижает своих коллег в присутствии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воспитанников или других лиц.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Педагог как образец культурного человека всегда обязан приветствовать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(здороваться) со своим коллегой, проявление иного поведения может рассматриваться как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неуважение (пренебрежения) к коллеге. Пренебрежительное отношение недопустимо.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3 Педагогические работники избегают необоснованных и скандальных конфликтов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взаимоотношениях. В случае возникновения разногласий они стремятся к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 xml:space="preserve">конструктивному решению. Если же педагоги не могут </w:t>
      </w:r>
      <w:r w:rsidRPr="00211ED3">
        <w:rPr>
          <w:rFonts w:ascii="Times New Roman" w:hAnsi="Times New Roman" w:cs="Times New Roman"/>
          <w:sz w:val="24"/>
          <w:szCs w:val="24"/>
        </w:rPr>
        <w:t>прий</w:t>
      </w:r>
      <w:r w:rsidRPr="00211ED3">
        <w:rPr>
          <w:rFonts w:ascii="Times New Roman" w:hAnsi="Times New Roman" w:cs="Times New Roman"/>
          <w:sz w:val="24"/>
          <w:szCs w:val="24"/>
        </w:rPr>
        <w:t>ти к общему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(согласию) в возникшей ситуации, то одна из сторон имеет права направить в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по этике просьбу помочь разобрать данную ситуацию, и Комиссия сама уже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решение о необходимости информирования о ситуации руководителя или же нет.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4. Вполне допустимо и даже приветствуется положительные отзывы, комментарии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местами даже реклама педагогов о школе за предел</w:t>
      </w:r>
      <w:r>
        <w:rPr>
          <w:rFonts w:ascii="Times New Roman" w:hAnsi="Times New Roman" w:cs="Times New Roman"/>
          <w:sz w:val="24"/>
          <w:szCs w:val="24"/>
        </w:rPr>
        <w:t>ами образовательного учреждения</w:t>
      </w:r>
      <w:r w:rsidRPr="00211ED3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именно выступая на научно-практических конференциях, научных заседаниях, мастер-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классах, который педагог вправе проводить, участвовать за пределами ОУ.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5. Критику следует обнародовать только в тех случаях, если на нее совершенно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реагируют, если она провоцирует преследования со стороны администрации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случаях выявления преступной деятельности. Критика, направленная на работу, решения,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 xml:space="preserve">взгляды и поступки коллег или администрации, не должна унижать 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>подвергаемое</w:t>
      </w:r>
      <w:proofErr w:type="gramEnd"/>
      <w:r w:rsidRPr="00211ED3">
        <w:rPr>
          <w:rFonts w:ascii="Times New Roman" w:hAnsi="Times New Roman" w:cs="Times New Roman"/>
          <w:sz w:val="24"/>
          <w:szCs w:val="24"/>
        </w:rPr>
        <w:t xml:space="preserve"> критике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лицо. Она обязана быть обоснованной, конструктивной, тактичной, необидной,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доброжелательной. Важнейшие проблемы и решения в педагогической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обсуждаются и принимаются в педагогических дискуссиях. Решение об обнародовании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критики принимается большинством голосов членов Комиссии по этике, без согласования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с руководителем.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6. Педагоги не прикрывают и проступки друг друга. Если же подобное станет известно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ED3">
        <w:rPr>
          <w:rFonts w:ascii="Times New Roman" w:hAnsi="Times New Roman" w:cs="Times New Roman"/>
          <w:sz w:val="24"/>
          <w:szCs w:val="24"/>
        </w:rPr>
        <w:t>Комиссии по этике, то она имеет право начать расследование по выявлению прикрытых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ошибок, проступков и т.д.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. Взаимоотношения с администрацией.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 xml:space="preserve">1 </w:t>
      </w:r>
      <w:r w:rsidRPr="00211ED3">
        <w:rPr>
          <w:rFonts w:ascii="Times New Roman" w:hAnsi="Times New Roman" w:cs="Times New Roman"/>
          <w:sz w:val="24"/>
          <w:szCs w:val="24"/>
        </w:rPr>
        <w:t xml:space="preserve">Взаимоотношения с администрацией </w:t>
      </w:r>
      <w:r w:rsidRPr="00211ED3">
        <w:rPr>
          <w:rFonts w:ascii="Times New Roman" w:hAnsi="Times New Roman" w:cs="Times New Roman"/>
          <w:sz w:val="24"/>
          <w:szCs w:val="24"/>
        </w:rPr>
        <w:t>базируется на принципах свободы слова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убеждений, терпимости, демократичности и справедливости. Администрация ОУ делает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>всевозможное</w:t>
      </w:r>
      <w:proofErr w:type="gramEnd"/>
      <w:r w:rsidRPr="00211ED3">
        <w:rPr>
          <w:rFonts w:ascii="Times New Roman" w:hAnsi="Times New Roman" w:cs="Times New Roman"/>
          <w:sz w:val="24"/>
          <w:szCs w:val="24"/>
        </w:rPr>
        <w:t xml:space="preserve"> для полного раскрытия способностей и умений педагога как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субъекта образовательной деятельности.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В школе соблюдается культура общения, выражающаяся во взаимном уважении,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доброжелательности и умении находить общий язык. Ответственность за поддержание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 xml:space="preserve">такой атмосферы несет директор ОУ, </w:t>
      </w:r>
      <w:r w:rsidRPr="00211ED3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211ED3">
        <w:rPr>
          <w:rFonts w:ascii="Times New Roman" w:hAnsi="Times New Roman" w:cs="Times New Roman"/>
          <w:sz w:val="24"/>
          <w:szCs w:val="24"/>
        </w:rPr>
        <w:t xml:space="preserve">по УВР, </w:t>
      </w:r>
      <w:r w:rsidRPr="00211ED3">
        <w:rPr>
          <w:rFonts w:ascii="Times New Roman" w:hAnsi="Times New Roman" w:cs="Times New Roman"/>
          <w:sz w:val="24"/>
          <w:szCs w:val="24"/>
        </w:rPr>
        <w:t>заместитель директора по</w:t>
      </w:r>
      <w:r w:rsidRPr="00211ED3">
        <w:rPr>
          <w:rFonts w:ascii="Times New Roman" w:hAnsi="Times New Roman" w:cs="Times New Roman"/>
          <w:sz w:val="24"/>
          <w:szCs w:val="24"/>
        </w:rPr>
        <w:t xml:space="preserve"> ВР, </w:t>
      </w:r>
      <w:r w:rsidRPr="00211ED3">
        <w:rPr>
          <w:rFonts w:ascii="Times New Roman" w:hAnsi="Times New Roman" w:cs="Times New Roman"/>
          <w:sz w:val="24"/>
          <w:szCs w:val="24"/>
        </w:rPr>
        <w:t xml:space="preserve">завхоз </w:t>
      </w:r>
      <w:r w:rsidRPr="00211ED3">
        <w:rPr>
          <w:rFonts w:ascii="Times New Roman" w:hAnsi="Times New Roman" w:cs="Times New Roman"/>
          <w:sz w:val="24"/>
          <w:szCs w:val="24"/>
        </w:rPr>
        <w:t>и Комиссия по этике.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3. Администрация школы терпимо относится к разнообразию политических,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религиозных, философских взглядов, вкусов и мнений, создает условия для обмена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взглядами, возможности договориться и найти общий язык. Различные статусы педагогов,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квалификационные категории и обязанности не должны препятствовать равноправному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выражению всеми педагогами своего мнения и защите своих убеждений.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4. Администрация не может дискриминировать, игнорировать или преследовать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педагогов за их убеждения или на основании личных симпатий или антипатий.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Отношения администрации с каждым из педагогов основываются на принципе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равноправия.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lastRenderedPageBreak/>
        <w:t>5. Администрация не может требовать или собирать информацию о личной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педагога, не связанную с выполнением им своих трудовых обязанностей.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6. Оценки и решения руководителя структурного подразделения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беспристрастными и основываться на фактах и реальных заслугах педагогов.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7. Педагоги имеют право получать от администрации информацию, имеющую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значение для работы школы. Администрация не имеет права скрывать или тенденциозно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извращать информацию, могущую повлиять на карьеру педагога и на качество его труда.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Важные для педагогического сообщества решения принимаются в учреждении на основе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1ED3">
        <w:rPr>
          <w:rFonts w:ascii="Times New Roman" w:hAnsi="Times New Roman" w:cs="Times New Roman"/>
          <w:sz w:val="24"/>
          <w:szCs w:val="24"/>
        </w:rPr>
        <w:t>принципов открытости и общего участия.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8. Интриги, непреодолимые конфликты, вредительство коллегам и раскол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педагогическом сообществе мешают образовательному учреждению выполнять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непосредственные функции. Если затянувшиеся конфликты не могу быть пресечены,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Комиссия по этике имеет право созыва «экстренного Педагогического совета», на котором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разбирается данная ситуация и выносится на открытое голосование вопрос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отстранении данного педагогического работника, сотрудника от занимаемой должности.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ED3">
        <w:rPr>
          <w:rFonts w:ascii="Times New Roman" w:hAnsi="Times New Roman" w:cs="Times New Roman"/>
          <w:sz w:val="24"/>
          <w:szCs w:val="24"/>
        </w:rPr>
        <w:t>За руководителем подразделения остается окончательное право в принятии решения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разрешении возникшего конфликта, но Комиссия по этике может 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(аргументировано, на основании полученных доказательств) Педагогическому совету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руководителю о принятии какого-либо решения, которое было принято коллегиально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членами Комиссии, также руководитель, вне зависимости от решения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1ED3">
        <w:rPr>
          <w:rFonts w:ascii="Times New Roman" w:hAnsi="Times New Roman" w:cs="Times New Roman"/>
          <w:sz w:val="24"/>
          <w:szCs w:val="24"/>
        </w:rPr>
        <w:t>совета и рекомендации Комиссии, имеет право наложить вето.</w:t>
      </w:r>
      <w:proofErr w:type="gramEnd"/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9. Педагогические работники и сотрудники школы уважительно относятся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администрации, соблюдают субординацию и при возникновении конфликта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администрацией пытаются его разрешить с соблюдением этических норм. Если же иное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не получается по каким-либо причинам, то конфликт разбирается Комиссией по этике.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211E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11ED3">
        <w:rPr>
          <w:rFonts w:ascii="Times New Roman" w:hAnsi="Times New Roman" w:cs="Times New Roman"/>
          <w:sz w:val="24"/>
          <w:szCs w:val="24"/>
        </w:rPr>
        <w:t xml:space="preserve"> случае выявления преступной деятельности педагогических и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сотрудников администрации, а также грубых нарушений профессиональной этики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руководитель МКОУ должен принять решение единолично или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1ED3">
        <w:rPr>
          <w:rFonts w:ascii="Times New Roman" w:hAnsi="Times New Roman" w:cs="Times New Roman"/>
          <w:sz w:val="24"/>
          <w:szCs w:val="24"/>
        </w:rPr>
        <w:t>привлечь Комиссию по этике для принятия кардинального решения (действий)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отношению к нарушителям.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12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. Личность педагога.</w:t>
      </w:r>
    </w:p>
    <w:p w:rsid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1.Профессиональная этика педагога требует призвания, преданности своей работе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чувства ответственности при исполнении своих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Педагогический работник требователен по отношению к себе и стремится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самосовершенствованию. Для него характерно самонаблюдение, самоопределение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самовоспитание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3. Для педагогического работника необходимо постоянное обновление. Он занимается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своим образованием, повышению квалификации и поиском наилучших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работ.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ED3">
        <w:rPr>
          <w:rFonts w:ascii="Times New Roman" w:hAnsi="Times New Roman" w:cs="Times New Roman"/>
          <w:b/>
          <w:bCs/>
          <w:sz w:val="24"/>
          <w:szCs w:val="24"/>
        </w:rPr>
        <w:t>Авторитет, честь, репутация.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1. Своим поведением педагог поддерживает и защищает исторически сложившуюся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профессиональную честь педагога.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В общении со своими обучающимися (воспитанниками) и во всех остальных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Педагог уважителен, вежлив и корректен. Он знает и соблюдает нормы этики.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3. Авторитет педагога основывается на компетенции, справедливости, такте, умении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заботится о своих воспитанниках.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4. Педагог воспитывает на своем положительном примере. Он избегает морализаторства,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не спешит осуждать и не требует от других того, что сам соблюдать не в силах.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5. Педагог имеет право на неприкосновенность личной жизни, однако выбранный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образ жизни, не должен наносить ущерб престижу профессии, извращать его отношения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обучающимися (воспитанниками) и коллегами или мешать исполнению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профессиональных обязанностей.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6. Педагогический работник дорожит своей репутацией.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lastRenderedPageBreak/>
        <w:t>7. Педагогический работник не разглашает высказанное детьми мнение о своих родителях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(опекунах) или мнение родителей о детях. Передавать такое мнение другой 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можно лишь с согласием лица доверившего педагогу упомянутое мнение.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8. Внешний вид сотрудника образовательного при исполнении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должностных обязанностей должен способствовать уважительному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отношению граждан к образовательным учреждениям.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общепринятому деловому стилю, который отличают официальность,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сдержанность, традиционность, аккуратность.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13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1ED3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кодекса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1. За нарушение положений Кодекса сотрудник несет моральную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ответственность, а также иную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 Соблюдение сотрудником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кодекса учитывается при проведении аттестации, формировании кадрового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резерва для выдвижения на вышестоящие должности, а также при наложении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дисциплинарных взысканий.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2. Педагог несет ответственность за качество и результаты доверенной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педагогической работы – образование подрастающего поколения.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3. Педагог несет ответственность за физическое, интеллектуальное,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эмоциональное и духовное развитие детей, оставленных под его присмотром.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4. Педагог несет ответственность за порученные ему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функции и доверенные ресурсы.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5. Образовательное учреждение имеет право принимать бескорыстную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помощь со стороны физических, юридических лиц. Педагог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честным человеком и строго соблюдает законодательство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Федерации.</w:t>
      </w:r>
    </w:p>
    <w:p w:rsidR="00211ED3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6. Преданность педагогическому воспитанию, любовь к делу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обучение детей, активное и сознательное участие в повышении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квалификации, создание условий ля реализации программных задач, ясное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ED3">
        <w:rPr>
          <w:rFonts w:ascii="Times New Roman" w:hAnsi="Times New Roman" w:cs="Times New Roman"/>
          <w:sz w:val="24"/>
          <w:szCs w:val="24"/>
        </w:rPr>
        <w:t>понимание реальных целей и достижение положительных результатов.</w:t>
      </w:r>
    </w:p>
    <w:p w:rsidR="00691FCB" w:rsidRPr="00211ED3" w:rsidRDefault="00211ED3" w:rsidP="0021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D3">
        <w:rPr>
          <w:rFonts w:ascii="Times New Roman" w:hAnsi="Times New Roman" w:cs="Times New Roman"/>
          <w:sz w:val="24"/>
          <w:szCs w:val="24"/>
        </w:rPr>
        <w:t>7. Каждый сотрудник должен принимать все необходимые меры для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1ED3">
        <w:rPr>
          <w:rFonts w:ascii="Times New Roman" w:hAnsi="Times New Roman" w:cs="Times New Roman"/>
          <w:sz w:val="24"/>
          <w:szCs w:val="24"/>
        </w:rPr>
        <w:t>соблюдения положений настоящего Кодекса.</w:t>
      </w:r>
      <w:bookmarkStart w:id="0" w:name="_GoBack"/>
      <w:bookmarkEnd w:id="0"/>
    </w:p>
    <w:sectPr w:rsidR="00691FCB" w:rsidRPr="0021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02"/>
    <w:rsid w:val="001E7402"/>
    <w:rsid w:val="00211ED3"/>
    <w:rsid w:val="006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1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1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2014-12-11T12:32:00Z</cp:lastPrinted>
  <dcterms:created xsi:type="dcterms:W3CDTF">2014-12-11T12:32:00Z</dcterms:created>
  <dcterms:modified xsi:type="dcterms:W3CDTF">2014-12-11T12:32:00Z</dcterms:modified>
</cp:coreProperties>
</file>