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E" w:rsidRDefault="004139DE" w:rsidP="00413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37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4139DE" w:rsidRPr="00FF3637" w:rsidRDefault="004139DE" w:rsidP="00413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9113"/>
      </w:tblGrid>
      <w:tr w:rsidR="004139DE" w:rsidRPr="00FF3637" w:rsidTr="00D51B2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4139DE" w:rsidRDefault="004139DE" w:rsidP="00D5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9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4139DE" w:rsidRPr="00FF3637" w:rsidTr="00D51B2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4139DE" w:rsidRDefault="004139DE" w:rsidP="00D5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39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10-11 класс (базовый уровень)</w:t>
            </w: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9DE" w:rsidRPr="00FF3637" w:rsidTr="00D51B29">
        <w:trPr>
          <w:trHeight w:val="20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документы</w:t>
            </w: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4139DE" w:rsidRDefault="004139DE" w:rsidP="004139DE">
            <w:pPr>
              <w:shd w:val="clear" w:color="auto" w:fill="FFFFFF"/>
              <w:spacing w:after="0" w:line="272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9DE" w:rsidRPr="004139DE" w:rsidRDefault="004139DE" w:rsidP="004139D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DE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№273-   ФЗ от 29.12.2012г. с изменениями от 24 марта 2021 года,;</w:t>
            </w:r>
          </w:p>
          <w:p w:rsidR="004139DE" w:rsidRPr="004139DE" w:rsidRDefault="004139DE" w:rsidP="004139DE">
            <w:pPr>
              <w:pStyle w:val="1"/>
              <w:keepLines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9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Приказа Министерства Просвещения № 712 от 11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139D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2020 г</w:t>
              </w:r>
            </w:smartTag>
            <w:r w:rsidRPr="004139DE">
              <w:rPr>
                <w:rFonts w:ascii="Times New Roman" w:hAnsi="Times New Roman" w:cs="Times New Roman"/>
                <w:b w:val="0"/>
                <w:sz w:val="24"/>
                <w:szCs w:val="24"/>
              </w:rPr>
              <w:t>.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4139DE" w:rsidRPr="004139DE" w:rsidRDefault="004139DE" w:rsidP="004139D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7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DE">
              <w:rPr>
                <w:rFonts w:ascii="Times New Roman" w:hAnsi="Times New Roman"/>
                <w:sz w:val="24"/>
                <w:szCs w:val="24"/>
              </w:rPr>
              <w:t xml:space="preserve">Приказа Министерства образования и науки Российской Федерации </w:t>
            </w:r>
            <w:r w:rsidRPr="004139DE">
              <w:rPr>
                <w:rFonts w:ascii="Times New Roman" w:hAnsi="Times New Roman"/>
                <w:sz w:val="24"/>
                <w:szCs w:val="24"/>
              </w:rPr>
              <w:br/>
              <w:t xml:space="preserve">от 17.05.2012 г. № 413 (в ред. от 11.12.2020 г.) «Об утверждении федерального государственного образовательного стандарта </w:t>
            </w:r>
            <w:r w:rsidRPr="004139DE">
              <w:rPr>
                <w:rFonts w:ascii="Times New Roman" w:hAnsi="Times New Roman"/>
                <w:iCs/>
                <w:sz w:val="24"/>
                <w:szCs w:val="24"/>
              </w:rPr>
              <w:t>среднего общего образования»</w:t>
            </w:r>
            <w:r w:rsidRPr="00413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9DE" w:rsidRPr="004139DE" w:rsidRDefault="004139DE" w:rsidP="004139DE">
            <w:pPr>
              <w:pStyle w:val="Default"/>
              <w:shd w:val="clear" w:color="auto" w:fill="FFFFFF"/>
              <w:tabs>
                <w:tab w:val="left" w:pos="284"/>
              </w:tabs>
              <w:spacing w:line="272" w:lineRule="atLeast"/>
              <w:ind w:left="720"/>
              <w:jc w:val="both"/>
            </w:pPr>
          </w:p>
          <w:p w:rsidR="004139DE" w:rsidRPr="004139DE" w:rsidRDefault="004139DE" w:rsidP="004139DE">
            <w:pPr>
              <w:pStyle w:val="a4"/>
              <w:shd w:val="clear" w:color="auto" w:fill="FFFFFF"/>
              <w:tabs>
                <w:tab w:val="left" w:pos="284"/>
              </w:tabs>
              <w:spacing w:after="0" w:line="27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9DE" w:rsidRPr="004139DE" w:rsidRDefault="004139DE" w:rsidP="00D51B29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lang/>
              </w:rPr>
            </w:pPr>
          </w:p>
        </w:tc>
      </w:tr>
      <w:tr w:rsidR="004139DE" w:rsidRPr="00FF3637" w:rsidTr="00D51B29">
        <w:trPr>
          <w:trHeight w:val="8676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Программа, </w:t>
            </w: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920C94" w:rsidRDefault="004139DE" w:rsidP="00D51B29">
            <w:pPr>
              <w:spacing w:line="248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94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основе: </w:t>
            </w:r>
          </w:p>
          <w:p w:rsidR="004139DE" w:rsidRPr="00920C94" w:rsidRDefault="004139DE" w:rsidP="004139DE">
            <w:pPr>
              <w:pStyle w:val="Default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line="272" w:lineRule="atLeast"/>
              <w:jc w:val="both"/>
            </w:pPr>
            <w:r w:rsidRPr="00920C94">
              <w:t xml:space="preserve">Авторской  программы </w:t>
            </w:r>
            <w:r w:rsidRPr="00920C94">
              <w:rPr>
                <w:shd w:val="clear" w:color="auto" w:fill="F5F5F5"/>
              </w:rPr>
              <w:t>Апалькова В.Г. Предметная линия учебников «АНГЛИЙСКИЙ В ФОКУСЕ, 10–11» (“SPOTLIGHT”), М.: Просвещение, 2014г.</w:t>
            </w:r>
          </w:p>
          <w:p w:rsidR="004139DE" w:rsidRPr="00920C94" w:rsidRDefault="004139DE" w:rsidP="004139DE">
            <w:pPr>
              <w:spacing w:line="248" w:lineRule="auto"/>
              <w:ind w:left="720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9DE" w:rsidRPr="00920C94" w:rsidRDefault="004139DE" w:rsidP="00D51B29">
            <w:pPr>
              <w:pStyle w:val="a4"/>
              <w:tabs>
                <w:tab w:val="left" w:pos="851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Используются следующие учебники:</w:t>
            </w:r>
          </w:p>
          <w:p w:rsidR="004139DE" w:rsidRPr="00920C94" w:rsidRDefault="004139DE" w:rsidP="00D51B29">
            <w:pPr>
              <w:pStyle w:val="a4"/>
              <w:tabs>
                <w:tab w:val="left" w:pos="851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39DE" w:rsidRPr="00920C94" w:rsidRDefault="004139DE" w:rsidP="004139DE">
            <w:pPr>
              <w:pStyle w:val="Defaul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72" w:lineRule="atLeast"/>
            </w:pPr>
            <w:r w:rsidRPr="00920C94">
              <w:t>Учебник  «</w:t>
            </w:r>
            <w:proofErr w:type="spellStart"/>
            <w:r w:rsidRPr="00920C94">
              <w:t>Spotlight</w:t>
            </w:r>
            <w:proofErr w:type="spellEnd"/>
            <w:r w:rsidRPr="00920C94">
              <w:t xml:space="preserve">  –  10»  «Английский  в  фокусе-10», авторы: В.Эванс,  Дж</w:t>
            </w:r>
            <w:proofErr w:type="gramStart"/>
            <w:r w:rsidRPr="00920C94">
              <w:t>.Д</w:t>
            </w:r>
            <w:proofErr w:type="gramEnd"/>
            <w:r w:rsidRPr="00920C94">
              <w:t xml:space="preserve">ули,  Б.Оби, О.Афанасьева, И.Михеева, 10-е издание  Москва,  </w:t>
            </w:r>
            <w:proofErr w:type="spellStart"/>
            <w:r w:rsidRPr="00920C94">
              <w:t>Express</w:t>
            </w:r>
            <w:proofErr w:type="spellEnd"/>
            <w:r w:rsidRPr="00920C94">
              <w:t xml:space="preserve"> </w:t>
            </w:r>
            <w:proofErr w:type="spellStart"/>
            <w:r w:rsidRPr="00920C94">
              <w:t>Publishing</w:t>
            </w:r>
            <w:proofErr w:type="spellEnd"/>
            <w:r w:rsidRPr="00920C94">
              <w:t>, «Просвещение», 2021</w:t>
            </w:r>
          </w:p>
          <w:p w:rsidR="004139DE" w:rsidRPr="00920C94" w:rsidRDefault="004139DE" w:rsidP="004139DE">
            <w:pPr>
              <w:pStyle w:val="Defaul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72" w:lineRule="atLeast"/>
              <w:rPr>
                <w:b/>
                <w:bCs/>
              </w:rPr>
            </w:pPr>
            <w:r w:rsidRPr="00920C94">
              <w:t>Учебник  «</w:t>
            </w:r>
            <w:proofErr w:type="spellStart"/>
            <w:r w:rsidRPr="00920C94">
              <w:t>Spotlight</w:t>
            </w:r>
            <w:proofErr w:type="spellEnd"/>
            <w:r w:rsidRPr="00920C94">
              <w:t xml:space="preserve">  –  11»  «Английский  в  фокусе-11», авторы: В.Эванс,  Дж</w:t>
            </w:r>
            <w:proofErr w:type="gramStart"/>
            <w:r w:rsidRPr="00920C94">
              <w:t>.Д</w:t>
            </w:r>
            <w:proofErr w:type="gramEnd"/>
            <w:r w:rsidRPr="00920C94">
              <w:t xml:space="preserve">ули,  Б.Оби, О.Афанасьева, И.Михеева, 10-е издание  Москва,  </w:t>
            </w:r>
            <w:proofErr w:type="spellStart"/>
            <w:r w:rsidRPr="00920C94">
              <w:t>Express</w:t>
            </w:r>
            <w:proofErr w:type="spellEnd"/>
            <w:r w:rsidRPr="00920C94">
              <w:t xml:space="preserve"> </w:t>
            </w:r>
            <w:proofErr w:type="spellStart"/>
            <w:r w:rsidRPr="00920C94">
              <w:t>Publishing</w:t>
            </w:r>
            <w:proofErr w:type="spellEnd"/>
            <w:r w:rsidRPr="00920C94">
              <w:t>, «Просвещение», 2021</w:t>
            </w:r>
          </w:p>
        </w:tc>
      </w:tr>
      <w:tr w:rsidR="004139DE" w:rsidRPr="00FF3637" w:rsidTr="00D51B2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цели и задачи реализации содержания предмета</w:t>
            </w: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t xml:space="preserve"> </w:t>
            </w:r>
            <w:r w:rsidRPr="00920C94">
              <w:rPr>
                <w:sz w:val="24"/>
                <w:szCs w:val="24"/>
              </w:rPr>
              <w:t xml:space="preserve">Обучение  иностранному  языку  рассматривается  как  одно  из  приоритетных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направлений  современного школьного  образования.  Специфика  иностранного  языка  как учебного  предмета  заключается  в  его  интегративном  характере,  а  также  в  том,  что  он выступает и как цель, и как средство обучения. В рамках изучения предмета «Английский язык» могут быть реализованы самые разнообразные </w:t>
            </w:r>
            <w:proofErr w:type="spellStart"/>
            <w:r w:rsidRPr="00920C94">
              <w:rPr>
                <w:sz w:val="24"/>
                <w:szCs w:val="24"/>
              </w:rPr>
              <w:t>межпредметные</w:t>
            </w:r>
            <w:proofErr w:type="spellEnd"/>
            <w:r w:rsidRPr="00920C94">
              <w:rPr>
                <w:sz w:val="24"/>
                <w:szCs w:val="24"/>
              </w:rPr>
              <w:t xml:space="preserve"> связи.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Изучение английского языка на базовом уровне среднего общего образования обеспечивает достижение следующих целей: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дальнейшее развитие иноязычной коммуникативной компетенции;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развитие способности и готовности к самостоятельному изучению иностранного языка, дальнейшему  самообразованию  с  его  помощью,  использованию  иностранного  языка  в других областях знаний.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Иноязычная  коммуникативная  компетенция  предусматривает  развитие  </w:t>
            </w:r>
            <w:proofErr w:type="gramStart"/>
            <w:r w:rsidRPr="00920C94">
              <w:rPr>
                <w:sz w:val="24"/>
                <w:szCs w:val="24"/>
              </w:rPr>
              <w:t>языковых</w:t>
            </w:r>
            <w:proofErr w:type="gramEnd"/>
            <w:r w:rsidRPr="00920C94">
              <w:rPr>
                <w:sz w:val="24"/>
                <w:szCs w:val="24"/>
              </w:rPr>
              <w:t xml:space="preserve">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навыков  (грамматика,  лексика,  фонетика  и  орфография)  и  коммуникативных  умений  в основных  видах  речевой  деятельности:  говорении,  </w:t>
            </w:r>
            <w:proofErr w:type="spellStart"/>
            <w:r w:rsidRPr="00920C94">
              <w:rPr>
                <w:sz w:val="24"/>
                <w:szCs w:val="24"/>
              </w:rPr>
              <w:t>аудировании</w:t>
            </w:r>
            <w:proofErr w:type="spellEnd"/>
            <w:r w:rsidRPr="00920C94">
              <w:rPr>
                <w:sz w:val="24"/>
                <w:szCs w:val="24"/>
              </w:rPr>
              <w:t xml:space="preserve">,  чтении  и  письме.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Предметное  содержание  речи  содержит  лексические  темы  для  общения  в  различных коммуникативных ситуациях.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Освоение учебного предмета «Английский язык» на базовом уровне направлено </w:t>
            </w:r>
            <w:proofErr w:type="gramStart"/>
            <w:r w:rsidRPr="00920C94">
              <w:rPr>
                <w:sz w:val="24"/>
                <w:szCs w:val="24"/>
              </w:rPr>
              <w:t>на</w:t>
            </w:r>
            <w:proofErr w:type="gramEnd"/>
            <w:r w:rsidRPr="00920C94">
              <w:rPr>
                <w:sz w:val="24"/>
                <w:szCs w:val="24"/>
              </w:rPr>
              <w:t xml:space="preserve">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достижение  </w:t>
            </w:r>
            <w:proofErr w:type="gramStart"/>
            <w:r w:rsidRPr="00920C94">
              <w:rPr>
                <w:sz w:val="24"/>
                <w:szCs w:val="24"/>
              </w:rPr>
              <w:t>обучающимися</w:t>
            </w:r>
            <w:proofErr w:type="gramEnd"/>
            <w:r w:rsidRPr="00920C94">
              <w:rPr>
                <w:sz w:val="24"/>
                <w:szCs w:val="24"/>
              </w:rPr>
              <w:t xml:space="preserve">  порогового  уровня  иноязычной  коммуникативной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компетенции  в  соответствии  с  требованиями  к  предметным  результатам  ФГОС  СОО, достижение  которых  позволяет  выпускникам  самостоятельно  общаться  в  устной  и письменной  </w:t>
            </w:r>
            <w:proofErr w:type="gramStart"/>
            <w:r w:rsidRPr="00920C94">
              <w:rPr>
                <w:sz w:val="24"/>
                <w:szCs w:val="24"/>
              </w:rPr>
              <w:t>формах</w:t>
            </w:r>
            <w:proofErr w:type="gramEnd"/>
            <w:r w:rsidRPr="00920C94">
              <w:rPr>
                <w:sz w:val="24"/>
                <w:szCs w:val="24"/>
              </w:rPr>
              <w:t xml:space="preserve">  как  с  носителями  изучаемого  иностранного  языка,  так  и 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Уровневый подход,  примененный в  данной примерной  программе,  соответствует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шкале  «Общеевропейских  компетенций  владения  иностранным  языком»  –  документу, принятому рядом международных институтов, выдающих соответствующие сертификаты об  уровне  владения  языком.  «Общеевропейские  компетенции  владения  иностранным языком»  определяют,  какими  компетенциями  необходимо  овладеть  </w:t>
            </w:r>
            <w:proofErr w:type="gramStart"/>
            <w:r w:rsidRPr="00920C94">
              <w:rPr>
                <w:sz w:val="24"/>
                <w:szCs w:val="24"/>
              </w:rPr>
              <w:t>изучающему</w:t>
            </w:r>
            <w:proofErr w:type="gramEnd"/>
            <w:r w:rsidRPr="00920C94">
              <w:rPr>
                <w:sz w:val="24"/>
                <w:szCs w:val="24"/>
              </w:rPr>
              <w:t xml:space="preserve">  язык, чтобы использовать его в целях общения, и фиксируют уровень владения иностранным языком.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В системе «Общеевропейских компетенций владения иностранным языком» уровни </w:t>
            </w:r>
          </w:p>
          <w:p w:rsidR="004139DE" w:rsidRPr="00920C94" w:rsidRDefault="004139DE" w:rsidP="00920C94">
            <w:pPr>
              <w:pStyle w:val="a6"/>
              <w:rPr>
                <w:sz w:val="24"/>
                <w:szCs w:val="24"/>
              </w:rPr>
            </w:pPr>
            <w:r w:rsidRPr="00920C94">
              <w:rPr>
                <w:sz w:val="24"/>
                <w:szCs w:val="24"/>
              </w:rPr>
              <w:t xml:space="preserve">освоения языка описываются с помощью дескрипторов, что позволяет составить точную и полноценную  характеристику  конкретного  уровня.  Корреляция  между  ПООП  СОО    и «Общеевропейскими  компетенциями  владения  иностранным  языком»  позволяет максимально  точно  и  объективно  организовывать  и  контролировать  освоение обучающимися иностранного языка в соответствии с международными стандартами. </w:t>
            </w:r>
            <w:proofErr w:type="gramStart"/>
            <w:r w:rsidRPr="00920C94">
              <w:rPr>
                <w:sz w:val="24"/>
                <w:szCs w:val="24"/>
              </w:rPr>
              <w:t>Это дает  возможность  выпускникам  продолжать  образование  на  иностранном  языке, полноценно заниматься наукой в выбранной области, развиваться в профессиональной и личной сферах.</w:t>
            </w:r>
            <w:proofErr w:type="gramEnd"/>
            <w:r w:rsidRPr="00920C94">
              <w:rPr>
                <w:sz w:val="24"/>
                <w:szCs w:val="24"/>
              </w:rPr>
              <w:t xml:space="preserve"> Пороговый уровень, которого достигает выпускник, освоивший программу предмета  «Английский  язык»  (базовый  уровень),  соответствует  уровню  B1  по  шкале «Общеевропейских компетенций владения иностранным языком».  </w:t>
            </w:r>
          </w:p>
          <w:p w:rsidR="004139DE" w:rsidRPr="00920C94" w:rsidRDefault="004139DE" w:rsidP="00D51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9DE" w:rsidRPr="00FF3637" w:rsidTr="00D51B29">
        <w:trPr>
          <w:trHeight w:val="292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6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Место предмета в учебном плане</w:t>
            </w: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9DE" w:rsidRPr="00FF3637" w:rsidRDefault="004139DE" w:rsidP="00D5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Default="00920C94" w:rsidP="00920C94">
            <w:pPr>
              <w:pStyle w:val="a5"/>
              <w:shd w:val="clear" w:color="auto" w:fill="FFFFFF"/>
            </w:pPr>
          </w:p>
          <w:p w:rsidR="00920C94" w:rsidRPr="00F77BE0" w:rsidRDefault="00920C94" w:rsidP="00920C94">
            <w:pPr>
              <w:pStyle w:val="a5"/>
              <w:shd w:val="clear" w:color="auto" w:fill="FFFFFF"/>
              <w:rPr>
                <w:color w:val="000000"/>
              </w:rPr>
            </w:pPr>
            <w:r>
              <w:t xml:space="preserve"> </w:t>
            </w:r>
            <w:r w:rsidRPr="00F77BE0">
              <w:rPr>
                <w:color w:val="000000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на этапе среднего общего образования отводится не менее 102</w:t>
            </w:r>
            <w:r>
              <w:rPr>
                <w:color w:val="000000"/>
              </w:rPr>
              <w:t>/105</w:t>
            </w:r>
            <w:r w:rsidRPr="00F77BE0">
              <w:rPr>
                <w:color w:val="000000"/>
              </w:rPr>
              <w:t xml:space="preserve"> часов из расчёта 3 часа в неделю.</w:t>
            </w:r>
          </w:p>
          <w:p w:rsidR="00920C94" w:rsidRPr="00F77BE0" w:rsidRDefault="00920C94" w:rsidP="00920C94">
            <w:pPr>
              <w:pStyle w:val="a5"/>
              <w:shd w:val="clear" w:color="auto" w:fill="FFFFFF"/>
              <w:ind w:firstLine="708"/>
              <w:rPr>
                <w:color w:val="000000"/>
              </w:rPr>
            </w:pPr>
            <w:r w:rsidRPr="00F77BE0">
              <w:rPr>
                <w:color w:val="000000"/>
              </w:rPr>
              <w:t>«Ан</w:t>
            </w:r>
            <w:r>
              <w:rPr>
                <w:color w:val="000000"/>
              </w:rPr>
              <w:t xml:space="preserve">глийский в фокусе» </w:t>
            </w:r>
            <w:r w:rsidRPr="00F77BE0">
              <w:rPr>
                <w:color w:val="000000"/>
              </w:rPr>
              <w:t xml:space="preserve"> авторы Афанасьева О. В., Дули </w:t>
            </w:r>
            <w:proofErr w:type="gramStart"/>
            <w:r w:rsidRPr="00F77BE0">
              <w:rPr>
                <w:color w:val="000000"/>
              </w:rPr>
              <w:t>Дж</w:t>
            </w:r>
            <w:proofErr w:type="gramEnd"/>
            <w:r w:rsidRPr="00F77BE0">
              <w:rPr>
                <w:color w:val="000000"/>
              </w:rPr>
              <w:t>., Михеева И. В., Оби Б., Эванс В.  М.: Просвещен</w:t>
            </w:r>
            <w:r>
              <w:rPr>
                <w:color w:val="000000"/>
              </w:rPr>
              <w:t xml:space="preserve">ие; UK.: </w:t>
            </w:r>
            <w:proofErr w:type="spellStart"/>
            <w:r>
              <w:rPr>
                <w:color w:val="000000"/>
              </w:rPr>
              <w:t>Express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Publishing</w:t>
            </w:r>
            <w:proofErr w:type="spellEnd"/>
            <w:r>
              <w:rPr>
                <w:color w:val="000000"/>
              </w:rPr>
              <w:t>, 2021</w:t>
            </w:r>
            <w:r w:rsidRPr="00F77BE0">
              <w:rPr>
                <w:color w:val="000000"/>
              </w:rPr>
              <w:t xml:space="preserve"> предназначен для учащихся 10 классов общеобразовательн</w:t>
            </w:r>
            <w:r>
              <w:rPr>
                <w:color w:val="000000"/>
              </w:rPr>
              <w:t xml:space="preserve">ых учреждений и рассчитан на 105 часов </w:t>
            </w:r>
            <w:r w:rsidRPr="00F77BE0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>,</w:t>
            </w:r>
            <w:r w:rsidRPr="00F77B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</w:t>
            </w:r>
            <w:r w:rsidRPr="00F77BE0">
              <w:rPr>
                <w:color w:val="000000"/>
              </w:rPr>
              <w:t>учащихся</w:t>
            </w:r>
            <w:r>
              <w:rPr>
                <w:color w:val="000000"/>
              </w:rPr>
              <w:t xml:space="preserve"> 11 классов – 102 часа в год (3 часа в неделю).</w:t>
            </w:r>
          </w:p>
          <w:p w:rsidR="004139DE" w:rsidRPr="00920C94" w:rsidRDefault="004139DE" w:rsidP="00D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9DE" w:rsidRPr="00920C94" w:rsidRDefault="004139DE" w:rsidP="00D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94">
              <w:rPr>
                <w:rFonts w:ascii="Times New Roman" w:hAnsi="Times New Roman"/>
                <w:sz w:val="24"/>
                <w:szCs w:val="24"/>
              </w:rPr>
              <w:t>Распределение учебного времени представлено в таблице:</w:t>
            </w:r>
          </w:p>
          <w:p w:rsidR="004139DE" w:rsidRPr="00920C94" w:rsidRDefault="004139DE" w:rsidP="00D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26"/>
              <w:gridCol w:w="1276"/>
              <w:gridCol w:w="1276"/>
            </w:tblGrid>
            <w:tr w:rsidR="004139DE" w:rsidRPr="00920C94" w:rsidTr="00D51B29">
              <w:trPr>
                <w:trHeight w:val="562"/>
              </w:trPr>
              <w:tc>
                <w:tcPr>
                  <w:tcW w:w="3826" w:type="dxa"/>
                  <w:vMerge w:val="restart"/>
                  <w:shd w:val="clear" w:color="auto" w:fill="auto"/>
                </w:tcPr>
                <w:p w:rsidR="004139DE" w:rsidRPr="00920C94" w:rsidRDefault="004139DE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20C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139DE" w:rsidRPr="00920C94" w:rsidRDefault="004139DE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20C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4139DE" w:rsidRPr="00920C94" w:rsidTr="00D51B29">
              <w:tc>
                <w:tcPr>
                  <w:tcW w:w="3826" w:type="dxa"/>
                  <w:vMerge/>
                  <w:shd w:val="clear" w:color="auto" w:fill="auto"/>
                </w:tcPr>
                <w:p w:rsidR="004139DE" w:rsidRPr="00920C94" w:rsidRDefault="004139DE" w:rsidP="00D51B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139DE" w:rsidRPr="00920C94" w:rsidRDefault="004139DE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20C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139DE" w:rsidRPr="00920C94" w:rsidRDefault="004139DE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20C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</w:tr>
            <w:tr w:rsidR="004139DE" w:rsidRPr="00920C94" w:rsidTr="00D51B29">
              <w:tc>
                <w:tcPr>
                  <w:tcW w:w="3826" w:type="dxa"/>
                  <w:shd w:val="clear" w:color="auto" w:fill="auto"/>
                </w:tcPr>
                <w:p w:rsidR="004139DE" w:rsidRPr="00920C94" w:rsidRDefault="00920C94" w:rsidP="00D51B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Иностранный язык ( Английский)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139DE" w:rsidRPr="00920C94" w:rsidRDefault="00920C94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139DE" w:rsidRPr="00920C94" w:rsidRDefault="00920C94" w:rsidP="00D51B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</w:tbl>
          <w:p w:rsidR="004139DE" w:rsidRPr="00920C94" w:rsidRDefault="004139DE" w:rsidP="00D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9DE" w:rsidRPr="00920C94" w:rsidRDefault="004139DE" w:rsidP="00D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9DE" w:rsidRPr="00FF3637" w:rsidRDefault="004139DE" w:rsidP="004139DE">
      <w:pPr>
        <w:spacing w:after="0"/>
        <w:rPr>
          <w:rFonts w:ascii="Times New Roman" w:hAnsi="Times New Roman"/>
          <w:sz w:val="28"/>
          <w:szCs w:val="28"/>
        </w:rPr>
      </w:pPr>
    </w:p>
    <w:p w:rsidR="004139DE" w:rsidRPr="00FF3637" w:rsidRDefault="004139DE" w:rsidP="004139DE">
      <w:pPr>
        <w:rPr>
          <w:rFonts w:ascii="Times New Roman" w:hAnsi="Times New Roman"/>
          <w:sz w:val="28"/>
          <w:szCs w:val="28"/>
        </w:rPr>
      </w:pPr>
    </w:p>
    <w:p w:rsidR="00A90554" w:rsidRDefault="00A90554"/>
    <w:sectPr w:rsidR="00A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3B"/>
    <w:multiLevelType w:val="hybridMultilevel"/>
    <w:tmpl w:val="F5C2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5DB"/>
    <w:multiLevelType w:val="hybridMultilevel"/>
    <w:tmpl w:val="F280B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F8E"/>
    <w:multiLevelType w:val="hybridMultilevel"/>
    <w:tmpl w:val="1B26EF4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504386"/>
    <w:multiLevelType w:val="hybridMultilevel"/>
    <w:tmpl w:val="3B1C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33B4"/>
    <w:multiLevelType w:val="hybridMultilevel"/>
    <w:tmpl w:val="751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524A2"/>
    <w:multiLevelType w:val="hybridMultilevel"/>
    <w:tmpl w:val="41B40A5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E117A5F"/>
    <w:multiLevelType w:val="hybridMultilevel"/>
    <w:tmpl w:val="D60042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DE"/>
    <w:rsid w:val="004139DE"/>
    <w:rsid w:val="00920C94"/>
    <w:rsid w:val="00A90554"/>
    <w:rsid w:val="00F4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139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139DE"/>
    <w:rPr>
      <w:rFonts w:ascii="Calibri" w:hAnsi="Calibri"/>
      <w:lang/>
    </w:rPr>
  </w:style>
  <w:style w:type="paragraph" w:styleId="a4">
    <w:name w:val="List Paragraph"/>
    <w:basedOn w:val="a"/>
    <w:link w:val="a3"/>
    <w:uiPriority w:val="99"/>
    <w:qFormat/>
    <w:rsid w:val="004139DE"/>
    <w:pPr>
      <w:ind w:left="720"/>
      <w:contextualSpacing/>
    </w:pPr>
    <w:rPr>
      <w:rFonts w:eastAsiaTheme="minorHAnsi" w:cstheme="minorBidi"/>
      <w:lang/>
    </w:rPr>
  </w:style>
  <w:style w:type="paragraph" w:styleId="a5">
    <w:name w:val="Normal (Web)"/>
    <w:basedOn w:val="a"/>
    <w:uiPriority w:val="99"/>
    <w:rsid w:val="00413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39D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413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13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gorki</dc:creator>
  <cp:lastModifiedBy>gorki</cp:lastModifiedBy>
  <cp:revision>1</cp:revision>
  <dcterms:created xsi:type="dcterms:W3CDTF">2022-10-07T12:17:00Z</dcterms:created>
  <dcterms:modified xsi:type="dcterms:W3CDTF">2022-10-07T12:38:00Z</dcterms:modified>
</cp:coreProperties>
</file>